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C825" w14:textId="77777777" w:rsidR="00C41791" w:rsidRPr="001F65B9" w:rsidRDefault="00C41791" w:rsidP="001F65B9">
      <w:pPr>
        <w:pStyle w:val="BookonLifeHeading"/>
        <w:ind w:left="720"/>
        <w:rPr>
          <w:rFonts w:ascii="Bookman Old Style" w:hAnsi="Bookman Old Style"/>
        </w:rPr>
      </w:pPr>
      <w:bookmarkStart w:id="0" w:name="_GoBack"/>
      <w:r w:rsidRPr="001F65B9">
        <w:rPr>
          <w:rFonts w:ascii="Bookman Old Style" w:hAnsi="Bookman Old Style"/>
          <w:u w:val="single"/>
        </w:rPr>
        <w:t>It’s Better to Dare</w:t>
      </w:r>
      <w:r w:rsidRPr="001F65B9">
        <w:rPr>
          <w:rFonts w:ascii="Bookman Old Style" w:hAnsi="Bookman Old Style"/>
          <w:vanish/>
        </w:rPr>
        <w:fldChar w:fldCharType="begin"/>
      </w:r>
      <w:r w:rsidRPr="001F65B9">
        <w:rPr>
          <w:rFonts w:ascii="Bookman Old Style" w:hAnsi="Bookman Old Style"/>
          <w:vanish/>
        </w:rPr>
        <w:instrText xml:space="preserve"> TC </w:instrText>
      </w:r>
      <w:r w:rsidRPr="001F65B9">
        <w:rPr>
          <w:rFonts w:ascii="Bookman Old Style" w:hAnsi="Bookman Old Style"/>
          <w:u w:val="single"/>
        </w:rPr>
        <w:instrText xml:space="preserve"> "It’s Better to Dare" \l 1 </w:instrText>
      </w:r>
      <w:r w:rsidRPr="001F65B9">
        <w:rPr>
          <w:rFonts w:ascii="Bookman Old Style" w:hAnsi="Bookman Old Style"/>
          <w:vanish/>
        </w:rPr>
        <w:fldChar w:fldCharType="end"/>
      </w:r>
    </w:p>
    <w:p w14:paraId="08C6E413" w14:textId="77777777" w:rsidR="00C41791" w:rsidRPr="001F65B9" w:rsidRDefault="00C41791">
      <w:pPr>
        <w:pStyle w:val="BookonLifeHeading"/>
        <w:rPr>
          <w:rFonts w:ascii="Bookman Old Style" w:hAnsi="Bookman Old Style"/>
        </w:rPr>
      </w:pPr>
    </w:p>
    <w:p w14:paraId="51285BF5" w14:textId="77777777" w:rsidR="00C41791" w:rsidRPr="001F65B9" w:rsidRDefault="00C41791">
      <w:pPr>
        <w:pStyle w:val="BookonLifeHeading"/>
        <w:rPr>
          <w:rFonts w:ascii="Bookman Old Style" w:hAnsi="Bookman Old Style"/>
        </w:rPr>
      </w:pPr>
    </w:p>
    <w:p w14:paraId="145CA28B" w14:textId="77777777" w:rsidR="00C41791" w:rsidRPr="001F65B9" w:rsidRDefault="00C41791">
      <w:pPr>
        <w:pStyle w:val="BookonLifeHeading"/>
        <w:rPr>
          <w:rFonts w:ascii="Bookman Old Style" w:hAnsi="Bookman Old Style"/>
        </w:rPr>
      </w:pPr>
    </w:p>
    <w:p w14:paraId="40D46E7C" w14:textId="77777777" w:rsidR="00C41791" w:rsidRPr="001F65B9" w:rsidRDefault="00C41791">
      <w:pPr>
        <w:pStyle w:val="BookonLifeHeading"/>
        <w:rPr>
          <w:rFonts w:ascii="Bookman Old Style" w:hAnsi="Bookman Old Style"/>
        </w:rPr>
      </w:pPr>
    </w:p>
    <w:p w14:paraId="309F6988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 xml:space="preserve">Far Better it is to Dare Mighty Things, </w:t>
      </w:r>
    </w:p>
    <w:p w14:paraId="6EA0621E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19E0FF54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>to Win Glorious Triumphs,</w:t>
      </w:r>
    </w:p>
    <w:p w14:paraId="67AFF8AE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64E409C5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>even though Checkered with Failure,</w:t>
      </w:r>
    </w:p>
    <w:p w14:paraId="1B57AD40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0D9E2C32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081239A2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3E39A98F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452AA525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>Than to take Ranks with those Poor Spirits</w:t>
      </w:r>
    </w:p>
    <w:p w14:paraId="100E6040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128F28A1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>who neither Enjoy much nor Suffer much,</w:t>
      </w:r>
    </w:p>
    <w:p w14:paraId="191676DE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0DDAD5FA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1F4F9B8F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4C0F7838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0883C9D3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 xml:space="preserve">Because they live in the grey Twilight </w:t>
      </w:r>
    </w:p>
    <w:p w14:paraId="42E25016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7F272AD0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  <w:r w:rsidRPr="001F65B9">
        <w:rPr>
          <w:rFonts w:ascii="Bookman Old Style" w:hAnsi="Bookman Old Style"/>
          <w:b w:val="0"/>
          <w:caps w:val="0"/>
          <w:sz w:val="24"/>
          <w:u w:val="none"/>
        </w:rPr>
        <w:t>that knows not Victory nor Defeat.</w:t>
      </w:r>
    </w:p>
    <w:p w14:paraId="1CA27110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1ED84443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69BF82D2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730AB33D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7C8B1C26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7FC3DAB5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17AA4A2B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7AEC0333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4B43A27A" w14:textId="77777777" w:rsidR="00C41791" w:rsidRPr="001F65B9" w:rsidRDefault="00C41791">
      <w:pPr>
        <w:pStyle w:val="BookonLifeHeading"/>
        <w:rPr>
          <w:rFonts w:ascii="Bookman Old Style" w:hAnsi="Bookman Old Style"/>
          <w:b w:val="0"/>
          <w:caps w:val="0"/>
          <w:sz w:val="24"/>
          <w:u w:val="none"/>
        </w:rPr>
      </w:pPr>
    </w:p>
    <w:p w14:paraId="7CBD1256" w14:textId="77777777" w:rsidR="00C41791" w:rsidRPr="001F65B9" w:rsidRDefault="00C41791">
      <w:pPr>
        <w:pStyle w:val="BookonLifeHeading"/>
        <w:jc w:val="right"/>
        <w:rPr>
          <w:rFonts w:ascii="Bookman Old Style" w:hAnsi="Bookman Old Style"/>
          <w:sz w:val="18"/>
        </w:rPr>
      </w:pPr>
      <w:r w:rsidRPr="001F65B9">
        <w:rPr>
          <w:rFonts w:ascii="Bookman Old Style" w:hAnsi="Bookman Old Style"/>
          <w:b w:val="0"/>
          <w:caps w:val="0"/>
          <w:sz w:val="18"/>
          <w:u w:val="none"/>
        </w:rPr>
        <w:t>Theodore Roosevelt</w:t>
      </w:r>
    </w:p>
    <w:bookmarkEnd w:id="0"/>
    <w:sectPr w:rsidR="00C41791" w:rsidRPr="001F65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E9B8" w14:textId="77777777" w:rsidR="00C41791" w:rsidRDefault="00C41791">
      <w:r>
        <w:separator/>
      </w:r>
    </w:p>
  </w:endnote>
  <w:endnote w:type="continuationSeparator" w:id="0">
    <w:p w14:paraId="4ADE85D7" w14:textId="77777777" w:rsidR="00C41791" w:rsidRDefault="00C4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1219" w14:textId="77777777" w:rsidR="00C41791" w:rsidRDefault="00C41791">
    <w:pPr>
      <w:pStyle w:val="Footer"/>
      <w:framePr w:w="576" w:wrap="around" w:vAnchor="page" w:hAnchor="page" w:x="5545" w:y="1440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C35F4" w14:textId="77777777" w:rsidR="00C41791" w:rsidRDefault="00C417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2445" w14:textId="77777777" w:rsidR="00C41791" w:rsidRDefault="00C41791">
    <w:pPr>
      <w:pStyle w:val="Footer"/>
      <w:framePr w:w="576" w:wrap="around" w:vAnchor="page" w:hAnchor="page" w:x="5545" w:y="1440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5B9">
      <w:rPr>
        <w:rStyle w:val="PageNumber"/>
      </w:rPr>
      <w:t>1</w:t>
    </w:r>
    <w:r>
      <w:rPr>
        <w:rStyle w:val="PageNumber"/>
      </w:rPr>
      <w:fldChar w:fldCharType="end"/>
    </w:r>
  </w:p>
  <w:p w14:paraId="61E4479A" w14:textId="77777777" w:rsidR="00C41791" w:rsidRDefault="00C417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5C48" w14:textId="77777777" w:rsidR="00C41791" w:rsidRDefault="00C41791">
      <w:r>
        <w:separator/>
      </w:r>
    </w:p>
  </w:footnote>
  <w:footnote w:type="continuationSeparator" w:id="0">
    <w:p w14:paraId="7CEBAC3C" w14:textId="77777777" w:rsidR="00C41791" w:rsidRDefault="00C4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CD"/>
    <w:rsid w:val="001F65B9"/>
    <w:rsid w:val="006968CD"/>
    <w:rsid w:val="00C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083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" w:hAnsi="Bookman"/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okonLifeHeading">
    <w:name w:val="Book on Life Heading"/>
    <w:basedOn w:val="Normal"/>
    <w:pPr>
      <w:jc w:val="center"/>
    </w:pPr>
    <w:rPr>
      <w:b/>
      <w:caps/>
      <w:sz w:val="28"/>
      <w:u w:val="words"/>
    </w:rPr>
  </w:style>
  <w:style w:type="paragraph" w:styleId="BodyText">
    <w:name w:val="Body Text"/>
    <w:basedOn w:val="BookonLifeHeading"/>
    <w:pPr>
      <w:ind w:left="720"/>
      <w:jc w:val="left"/>
    </w:pPr>
    <w:rPr>
      <w:b w:val="0"/>
      <w:caps w:val="0"/>
      <w:sz w:val="2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" w:hAnsi="Bookman"/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okonLifeHeading">
    <w:name w:val="Book on Life Heading"/>
    <w:basedOn w:val="Normal"/>
    <w:pPr>
      <w:jc w:val="center"/>
    </w:pPr>
    <w:rPr>
      <w:b/>
      <w:caps/>
      <w:sz w:val="28"/>
      <w:u w:val="words"/>
    </w:rPr>
  </w:style>
  <w:style w:type="paragraph" w:styleId="BodyText">
    <w:name w:val="Body Text"/>
    <w:basedOn w:val="BookonLifeHeading"/>
    <w:pPr>
      <w:ind w:left="720"/>
      <w:jc w:val="left"/>
    </w:pPr>
    <w:rPr>
      <w:b w:val="0"/>
      <w:caps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Veritas Properties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Jorrie</dc:creator>
  <cp:keywords/>
  <cp:lastModifiedBy>Robert Jorrie</cp:lastModifiedBy>
  <cp:revision>2</cp:revision>
  <dcterms:created xsi:type="dcterms:W3CDTF">2016-08-14T16:44:00Z</dcterms:created>
  <dcterms:modified xsi:type="dcterms:W3CDTF">2016-08-14T16:44:00Z</dcterms:modified>
</cp:coreProperties>
</file>